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6E" w:rsidRDefault="0025076E" w:rsidP="0025076E">
      <w:r w:rsidRPr="00C04A18">
        <w:rPr>
          <w:noProof/>
          <w:lang w:eastAsia="ru-RU"/>
        </w:rPr>
        <w:drawing>
          <wp:inline distT="0" distB="0" distL="0" distR="0" wp14:anchorId="0D2CD6B1" wp14:editId="0C34FFDF">
            <wp:extent cx="5960534" cy="3352800"/>
            <wp:effectExtent l="19050" t="0" r="2116" b="0"/>
            <wp:docPr id="9" name="Рисунок 4" descr="C:\Users\библиотека\Desktop\док 2021-2022\Николаева\Спортивно-оздоровительное  направление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блиотека\Desktop\док 2021-2022\Николаева\Спортивно-оздоровительное  направление\Слайд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420" cy="335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E" w:rsidRDefault="0025076E" w:rsidP="0025076E">
      <w:pPr>
        <w:jc w:val="center"/>
        <w:rPr>
          <w:sz w:val="18"/>
          <w:szCs w:val="18"/>
        </w:rPr>
      </w:pPr>
      <w:r w:rsidRPr="0094101D"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 wp14:anchorId="6848D0FF" wp14:editId="4C86AF50">
            <wp:simplePos x="0" y="0"/>
            <wp:positionH relativeFrom="column">
              <wp:posOffset>266700</wp:posOffset>
            </wp:positionH>
            <wp:positionV relativeFrom="paragraph">
              <wp:posOffset>1685290</wp:posOffset>
            </wp:positionV>
            <wp:extent cx="5641340" cy="3352800"/>
            <wp:effectExtent l="19050" t="0" r="0" b="0"/>
            <wp:wrapSquare wrapText="bothSides"/>
            <wp:docPr id="10" name="Рисунок 5" descr="C:\Users\библиотека\Desktop\док 2021-2022\Николаева\Спортивно-оздоровительное  направление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иблиотека\Desktop\док 2021-2022\Николаева\Спортивно-оздоровительное  направление\Слайд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34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101D">
        <w:rPr>
          <w:sz w:val="72"/>
          <w:szCs w:val="72"/>
        </w:rPr>
        <w:t>ОТКРЫТИЕ ШАХМАТНОГО СЕЗОНА В ШКОЛЕ</w:t>
      </w:r>
    </w:p>
    <w:p w:rsidR="003E391D" w:rsidRDefault="003E391D">
      <w:bookmarkStart w:id="0" w:name="_GoBack"/>
      <w:bookmarkEnd w:id="0"/>
    </w:p>
    <w:sectPr w:rsidR="003E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76E"/>
    <w:rsid w:val="0025076E"/>
    <w:rsid w:val="003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2022-05-24T14:44:00Z</dcterms:created>
  <dcterms:modified xsi:type="dcterms:W3CDTF">2022-05-24T14:44:00Z</dcterms:modified>
</cp:coreProperties>
</file>